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20"/>
        <w:gridCol w:w="480"/>
        <w:gridCol w:w="4580"/>
        <w:gridCol w:w="2040"/>
      </w:tblGrid>
      <w:tr w:rsidR="0031395A" w:rsidRPr="0031395A" w14:paraId="4C4B6D81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474E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6CB4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087C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67BF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D70A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395A" w:rsidRPr="0031395A" w14:paraId="3FA6E71B" w14:textId="77777777" w:rsidTr="0031395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C3A9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DD0C" w14:textId="77777777" w:rsidR="0031395A" w:rsidRPr="0031395A" w:rsidRDefault="0031395A" w:rsidP="0031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BUDSJETT 2022</w:t>
            </w:r>
          </w:p>
        </w:tc>
      </w:tr>
      <w:tr w:rsidR="0031395A" w:rsidRPr="0031395A" w14:paraId="589376B5" w14:textId="77777777" w:rsidTr="0031395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D72C" w14:textId="77777777" w:rsidR="0031395A" w:rsidRPr="0031395A" w:rsidRDefault="0031395A" w:rsidP="0031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56B9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E9B3" w14:textId="77777777" w:rsidR="0031395A" w:rsidRPr="0031395A" w:rsidRDefault="0031395A" w:rsidP="0031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4C06" w14:textId="77777777" w:rsidR="0031395A" w:rsidRPr="0031395A" w:rsidRDefault="0031395A" w:rsidP="0031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4D68" w14:textId="77777777" w:rsidR="0031395A" w:rsidRPr="0031395A" w:rsidRDefault="0031395A" w:rsidP="0031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395A" w:rsidRPr="0031395A" w14:paraId="09118CD1" w14:textId="77777777" w:rsidTr="0031395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D51F" w14:textId="77777777" w:rsidR="0031395A" w:rsidRPr="0031395A" w:rsidRDefault="0031395A" w:rsidP="0031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D828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64D3" w14:textId="77777777" w:rsidR="0031395A" w:rsidRPr="0031395A" w:rsidRDefault="0031395A" w:rsidP="0031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DAE0" w14:textId="77777777" w:rsidR="0031395A" w:rsidRPr="0031395A" w:rsidRDefault="0031395A" w:rsidP="0031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B69D" w14:textId="77777777" w:rsidR="0031395A" w:rsidRPr="0031395A" w:rsidRDefault="0031395A" w:rsidP="0031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>2022</w:t>
            </w:r>
          </w:p>
        </w:tc>
      </w:tr>
      <w:tr w:rsidR="0031395A" w:rsidRPr="0031395A" w14:paraId="2E8589B5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D0FF" w14:textId="77777777" w:rsidR="0031395A" w:rsidRPr="0031395A" w:rsidRDefault="0031395A" w:rsidP="0031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6A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  <w:t>INNTEKTER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FBB1" w14:textId="2A08743E" w:rsidR="0031395A" w:rsidRPr="0031395A" w:rsidRDefault="0031395A" w:rsidP="0031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  <w:t xml:space="preserve">8 415 000 </w:t>
            </w:r>
          </w:p>
        </w:tc>
      </w:tr>
      <w:tr w:rsidR="0031395A" w:rsidRPr="0031395A" w14:paraId="28C52B90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C320" w14:textId="77777777" w:rsidR="0031395A" w:rsidRPr="0031395A" w:rsidRDefault="0031395A" w:rsidP="0031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8711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70A5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Dugnad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18C5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0 </w:t>
            </w:r>
          </w:p>
        </w:tc>
      </w:tr>
      <w:tr w:rsidR="0031395A" w:rsidRPr="0031395A" w14:paraId="3D274E1E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FFAA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FA1F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372D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 xml:space="preserve">Aksjon - Lodd, auksjon </w:t>
            </w:r>
            <w:proofErr w:type="spellStart"/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etc</w:t>
            </w:r>
            <w:proofErr w:type="spellEnd"/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 xml:space="preserve"> (ikke gaver)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90DE" w14:textId="21602F44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500 000 </w:t>
            </w:r>
          </w:p>
        </w:tc>
      </w:tr>
      <w:tr w:rsidR="0031395A" w:rsidRPr="0031395A" w14:paraId="19662326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BAF4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E541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B473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Gaver - Fond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5E59" w14:textId="0201F4C9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1 000 000 </w:t>
            </w:r>
          </w:p>
        </w:tc>
      </w:tr>
      <w:tr w:rsidR="0031395A" w:rsidRPr="0031395A" w14:paraId="110CA899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1FBA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18E2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68C0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Gaver - Drift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4EA4" w14:textId="20187586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4 200 000 </w:t>
            </w:r>
          </w:p>
        </w:tc>
      </w:tr>
      <w:tr w:rsidR="0031395A" w:rsidRPr="0031395A" w14:paraId="4467E28F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9FD8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E607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7C1A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Egenandel arrangement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B7F5" w14:textId="6561597D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2 500 000 </w:t>
            </w:r>
          </w:p>
        </w:tc>
      </w:tr>
      <w:tr w:rsidR="0031395A" w:rsidRPr="0031395A" w14:paraId="2B178A87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5666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67B7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9718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Offentlig tilskudd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55BA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0 </w:t>
            </w:r>
          </w:p>
        </w:tc>
      </w:tr>
      <w:tr w:rsidR="0031395A" w:rsidRPr="0031395A" w14:paraId="3F499C0C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1B3C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9D80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DCAB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MVA-kompensasjon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4332" w14:textId="62B31003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215 000 </w:t>
            </w:r>
          </w:p>
        </w:tc>
      </w:tr>
      <w:tr w:rsidR="0031395A" w:rsidRPr="0031395A" w14:paraId="37B5959A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4BC2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0B53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2B52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Ander inntekter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BD28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0 </w:t>
            </w:r>
          </w:p>
        </w:tc>
      </w:tr>
      <w:tr w:rsidR="0031395A" w:rsidRPr="0031395A" w14:paraId="4FE7843A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0844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F1F1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9134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4BE2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0EB2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395A" w:rsidRPr="0031395A" w14:paraId="11754755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7C6F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A695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  <w:t>AKTIVITETSKOSTNADER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9080" w14:textId="77777777" w:rsidR="0031395A" w:rsidRPr="0031395A" w:rsidRDefault="0031395A" w:rsidP="0031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  <w:t xml:space="preserve">5 000 000 </w:t>
            </w:r>
          </w:p>
        </w:tc>
      </w:tr>
      <w:tr w:rsidR="0031395A" w:rsidRPr="0031395A" w14:paraId="23535940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50A2" w14:textId="77777777" w:rsidR="0031395A" w:rsidRPr="0031395A" w:rsidRDefault="0031395A" w:rsidP="0031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3F02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CF45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Aksjonsfester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75F8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100 000 </w:t>
            </w:r>
          </w:p>
        </w:tc>
      </w:tr>
      <w:tr w:rsidR="0031395A" w:rsidRPr="0031395A" w14:paraId="0FE00BAF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C1E4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3944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E60F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Misjonsgave til BCC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86C4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2 400 000 </w:t>
            </w:r>
          </w:p>
        </w:tc>
      </w:tr>
      <w:tr w:rsidR="0031395A" w:rsidRPr="0031395A" w14:paraId="1D20BB71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036E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580B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89F8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Gave til BUK/AK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BF1E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0 </w:t>
            </w:r>
          </w:p>
        </w:tc>
      </w:tr>
      <w:tr w:rsidR="0031395A" w:rsidRPr="0031395A" w14:paraId="5465835A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93DA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D5B4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4D7C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Prosjektkostnader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4187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2 500 000 </w:t>
            </w:r>
          </w:p>
        </w:tc>
      </w:tr>
      <w:tr w:rsidR="0031395A" w:rsidRPr="0031395A" w14:paraId="7B5CE765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ED15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3337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B719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60F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4E55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395A" w:rsidRPr="0031395A" w14:paraId="14400667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09B3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E32E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3CAB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47C3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BCEF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395A" w:rsidRPr="0031395A" w14:paraId="6EFEA0D8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4E45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9764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  <w:t>FASTE KOSTNADER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794" w14:textId="77777777" w:rsidR="0031395A" w:rsidRPr="0031395A" w:rsidRDefault="0031395A" w:rsidP="0031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  <w:t xml:space="preserve">3 061 885 </w:t>
            </w:r>
          </w:p>
        </w:tc>
      </w:tr>
      <w:tr w:rsidR="0031395A" w:rsidRPr="0031395A" w14:paraId="674B81E0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74A2" w14:textId="77777777" w:rsidR="0031395A" w:rsidRPr="0031395A" w:rsidRDefault="0031395A" w:rsidP="0031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2F90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7071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Leie lokaler (DGE AS)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83AE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2 100 000 </w:t>
            </w:r>
          </w:p>
        </w:tc>
      </w:tr>
      <w:tr w:rsidR="0031395A" w:rsidRPr="0031395A" w14:paraId="4D820CB3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5C25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D540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E1F9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Felleskostnader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F2AF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500 000 </w:t>
            </w:r>
          </w:p>
        </w:tc>
      </w:tr>
      <w:tr w:rsidR="0031395A" w:rsidRPr="0031395A" w14:paraId="6E56B90D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02CD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28CC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E809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Data &amp; EDB-kostnader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7783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54 000 </w:t>
            </w:r>
          </w:p>
        </w:tc>
      </w:tr>
      <w:tr w:rsidR="0031395A" w:rsidRPr="0031395A" w14:paraId="07A716C6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071C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797D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92B8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Revisjon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5C4F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55 000 </w:t>
            </w:r>
          </w:p>
        </w:tc>
      </w:tr>
      <w:tr w:rsidR="0031395A" w:rsidRPr="0031395A" w14:paraId="551098F7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55C4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FDA6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7AB0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Honorar - BCC Servicesenter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59F3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232 780 </w:t>
            </w:r>
          </w:p>
        </w:tc>
      </w:tr>
      <w:tr w:rsidR="0031395A" w:rsidRPr="0031395A" w14:paraId="5C09A1DB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25D3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17A5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08DC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Forsikringer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9353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30 000 </w:t>
            </w:r>
          </w:p>
        </w:tc>
      </w:tr>
      <w:tr w:rsidR="0031395A" w:rsidRPr="0031395A" w14:paraId="4888F6F1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2C11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7C64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D7AD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Bank og kortgebyrer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EF66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50 105 </w:t>
            </w:r>
          </w:p>
        </w:tc>
      </w:tr>
      <w:tr w:rsidR="0031395A" w:rsidRPr="0031395A" w14:paraId="54F96EB3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620D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7924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53E9" w14:textId="77777777" w:rsidR="0031395A" w:rsidRPr="0031395A" w:rsidRDefault="0031395A" w:rsidP="003139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Diverse kostnader (</w:t>
            </w:r>
            <w:proofErr w:type="spellStart"/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kjøkkenm</w:t>
            </w:r>
            <w:proofErr w:type="spellEnd"/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 xml:space="preserve">, </w:t>
            </w:r>
            <w:proofErr w:type="spellStart"/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littratur</w:t>
            </w:r>
            <w:proofErr w:type="spellEnd"/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 xml:space="preserve">, gaver </w:t>
            </w:r>
            <w:proofErr w:type="spellStart"/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etc</w:t>
            </w:r>
            <w:proofErr w:type="spellEnd"/>
            <w:r w:rsidRPr="0031395A">
              <w:rPr>
                <w:rFonts w:ascii="Times New Roman" w:eastAsia="Times New Roman" w:hAnsi="Times New Roman" w:cs="Times New Roman"/>
                <w:i/>
                <w:iCs/>
                <w:lang w:eastAsia="nb-NO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F8D1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40 000 </w:t>
            </w:r>
          </w:p>
        </w:tc>
      </w:tr>
      <w:tr w:rsidR="0031395A" w:rsidRPr="0031395A" w14:paraId="478F46FE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9DC7" w14:textId="77777777" w:rsidR="0031395A" w:rsidRPr="0031395A" w:rsidRDefault="0031395A" w:rsidP="0031395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791D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329E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99C9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8B4F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395A" w:rsidRPr="0031395A" w14:paraId="6941F6DB" w14:textId="77777777" w:rsidTr="0031395A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4A53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73A01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  <w:t>TOTALT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908C3" w14:textId="1995FC9B" w:rsidR="0031395A" w:rsidRPr="0031395A" w:rsidRDefault="0031395A" w:rsidP="0031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</w:pPr>
            <w:r w:rsidRPr="00313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  <w:t xml:space="preserve">353 115 </w:t>
            </w:r>
          </w:p>
        </w:tc>
      </w:tr>
      <w:tr w:rsidR="0031395A" w:rsidRPr="0031395A" w14:paraId="6E359B5C" w14:textId="77777777" w:rsidTr="0031395A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1D7B" w14:textId="77777777" w:rsidR="0031395A" w:rsidRPr="0031395A" w:rsidRDefault="0031395A" w:rsidP="0031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BD12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16A9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10EF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7BDC" w14:textId="77777777" w:rsidR="0031395A" w:rsidRPr="0031395A" w:rsidRDefault="0031395A" w:rsidP="0031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28F73B1F" w14:textId="77777777" w:rsidR="00851E13" w:rsidRDefault="0031395A"/>
    <w:sectPr w:rsidR="00851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5A"/>
    <w:rsid w:val="000377D7"/>
    <w:rsid w:val="0031395A"/>
    <w:rsid w:val="006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A656"/>
  <w15:chartTrackingRefBased/>
  <w15:docId w15:val="{D62AEDEB-3F02-4BD3-A556-2699C74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666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BKM HORTEN</dc:creator>
  <cp:keywords/>
  <dc:description/>
  <cp:lastModifiedBy>BKM HORTEN</cp:lastModifiedBy>
  <cp:revision>1</cp:revision>
  <dcterms:created xsi:type="dcterms:W3CDTF">2021-11-26T13:18:00Z</dcterms:created>
  <dcterms:modified xsi:type="dcterms:W3CDTF">2021-11-26T13:20:00Z</dcterms:modified>
</cp:coreProperties>
</file>